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C2A5" w14:textId="59532FDF" w:rsidR="00941B23" w:rsidRDefault="00ED6A78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20"/>
          <w:szCs w:val="20"/>
        </w:rPr>
      </w:pPr>
      <w:r>
        <w:rPr>
          <w:rFonts w:ascii="ArialMT" w:hAnsi="ArialMT" w:cs="ArialMT"/>
          <w:b/>
          <w:bCs/>
          <w:kern w:val="0"/>
          <w:sz w:val="20"/>
          <w:szCs w:val="20"/>
        </w:rPr>
        <w:t xml:space="preserve">Summer clinical practice, </w:t>
      </w:r>
      <w:r w:rsidR="00941B23" w:rsidRPr="00CF2A02">
        <w:rPr>
          <w:rFonts w:ascii="ArialMT" w:hAnsi="ArialMT" w:cs="ArialMT"/>
          <w:b/>
          <w:bCs/>
          <w:kern w:val="0"/>
          <w:sz w:val="20"/>
          <w:szCs w:val="20"/>
        </w:rPr>
        <w:t>Group 5. First surgical clinic - Digestive surgery 1 – responsible teacher: Prof D. Galun</w:t>
      </w:r>
      <w:r>
        <w:rPr>
          <w:rFonts w:ascii="ArialMT" w:hAnsi="ArialMT" w:cs="ArialMT"/>
          <w:b/>
          <w:bCs/>
          <w:kern w:val="0"/>
          <w:sz w:val="20"/>
          <w:szCs w:val="20"/>
        </w:rPr>
        <w:t xml:space="preserve"> </w:t>
      </w:r>
      <w:hyperlink r:id="rId4" w:history="1">
        <w:r w:rsidRPr="00B026A8">
          <w:rPr>
            <w:rStyle w:val="Hyperlink"/>
            <w:rFonts w:ascii="ArialMT" w:hAnsi="ArialMT" w:cs="ArialMT"/>
            <w:b/>
            <w:bCs/>
            <w:kern w:val="0"/>
            <w:sz w:val="20"/>
            <w:szCs w:val="20"/>
          </w:rPr>
          <w:t>galun95@gmail.com</w:t>
        </w:r>
      </w:hyperlink>
    </w:p>
    <w:p w14:paraId="07088C1E" w14:textId="77777777" w:rsidR="00ED6A78" w:rsidRPr="00CF2A02" w:rsidRDefault="00ED6A78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20"/>
          <w:szCs w:val="20"/>
        </w:rPr>
      </w:pPr>
    </w:p>
    <w:p w14:paraId="41BE04F0" w14:textId="77777777" w:rsidR="00941B23" w:rsidRDefault="00941B23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31D05297" w14:textId="77777777" w:rsidR="00941B23" w:rsidRDefault="00941B23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1. Milica Gasic ME62/20</w:t>
      </w:r>
    </w:p>
    <w:p w14:paraId="1FFD37CF" w14:textId="77777777" w:rsidR="00941B23" w:rsidRDefault="00941B23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2. Mobina Bakhtiarkia ME103/22</w:t>
      </w:r>
    </w:p>
    <w:p w14:paraId="5052C894" w14:textId="77777777" w:rsidR="00941B23" w:rsidRDefault="00941B23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3. Behlul Taser Sureyya ME87/18</w:t>
      </w:r>
    </w:p>
    <w:p w14:paraId="12E5C171" w14:textId="77777777" w:rsidR="00941B23" w:rsidRDefault="00941B23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4. Saba Rahmani ME48/19</w:t>
      </w:r>
    </w:p>
    <w:p w14:paraId="133AC034" w14:textId="77777777" w:rsidR="00941B23" w:rsidRDefault="00941B23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5. Hanieh Mohammadi Mirazizi ME09/20</w:t>
      </w:r>
    </w:p>
    <w:p w14:paraId="4FEC4E8D" w14:textId="77777777" w:rsidR="00941B23" w:rsidRDefault="00941B23" w:rsidP="00941B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6. Artina Esmaielzadeh ME93/20</w:t>
      </w:r>
    </w:p>
    <w:p w14:paraId="2D2DD427" w14:textId="77777777" w:rsidR="00631EAF" w:rsidRDefault="00631EAF">
      <w:pPr>
        <w:rPr>
          <w:lang w:val="sr-Latn-RS"/>
        </w:rPr>
      </w:pPr>
    </w:p>
    <w:p w14:paraId="1090D10A" w14:textId="19069352" w:rsidR="00ED6A78" w:rsidRDefault="00ED6A78">
      <w:pPr>
        <w:rPr>
          <w:b/>
          <w:bCs/>
        </w:rPr>
      </w:pPr>
      <w:r w:rsidRPr="00546F93">
        <w:t>Below listed lecturers should be contacted</w:t>
      </w:r>
      <w:r>
        <w:t xml:space="preserve"> by </w:t>
      </w:r>
      <w:r w:rsidRPr="004D752A">
        <w:rPr>
          <w:b/>
          <w:bCs/>
          <w:u w:val="single"/>
        </w:rPr>
        <w:t>one</w:t>
      </w:r>
      <w:r>
        <w:t xml:space="preserve"> student as group representative</w:t>
      </w:r>
      <w:r w:rsidRPr="00546F93">
        <w:t xml:space="preserve"> in order to precise the date</w:t>
      </w:r>
      <w:r>
        <w:t xml:space="preserve"> &amp; place</w:t>
      </w:r>
      <w:r w:rsidRPr="00546F93">
        <w:t xml:space="preserve"> of their on-call shift when practice will take place.</w:t>
      </w:r>
      <w:r>
        <w:rPr>
          <w:b/>
          <w:bCs/>
        </w:rPr>
        <w:t xml:space="preserve">  </w:t>
      </w:r>
    </w:p>
    <w:p w14:paraId="69619A96" w14:textId="6B32D5B1" w:rsidR="00ED6A78" w:rsidRPr="00ED6A78" w:rsidRDefault="00ED6A78">
      <w:r w:rsidRPr="00ED6A78">
        <w:t>First two shifts are already scheduled</w:t>
      </w:r>
      <w:r>
        <w:t xml:space="preserve"> but check the meeting place.</w:t>
      </w:r>
    </w:p>
    <w:p w14:paraId="761E3B92" w14:textId="1EB03803" w:rsidR="00941B23" w:rsidRPr="00ED6A78" w:rsidRDefault="00ED6A78">
      <w:r w:rsidRPr="00546F93">
        <w:t>Please have in mind that</w:t>
      </w:r>
      <w:r>
        <w:rPr>
          <w:b/>
          <w:bCs/>
        </w:rPr>
        <w:t xml:space="preserve"> </w:t>
      </w:r>
      <w:r w:rsidRPr="00546F93">
        <w:rPr>
          <w:b/>
          <w:bCs/>
          <w:u w:val="single"/>
        </w:rPr>
        <w:t>whole group</w:t>
      </w:r>
      <w:r>
        <w:rPr>
          <w:b/>
          <w:bCs/>
        </w:rPr>
        <w:t xml:space="preserve"> </w:t>
      </w:r>
      <w:r w:rsidRPr="00546F93">
        <w:t>should attend</w:t>
      </w:r>
      <w:r>
        <w:rPr>
          <w:b/>
          <w:bCs/>
        </w:rPr>
        <w:t xml:space="preserve"> </w:t>
      </w:r>
      <w:r w:rsidRPr="00546F93">
        <w:rPr>
          <w:b/>
          <w:bCs/>
          <w:u w:val="single"/>
        </w:rPr>
        <w:t>one on-call shift of each lecturer</w:t>
      </w:r>
      <w:r>
        <w:rPr>
          <w:u w:val="single"/>
        </w:rPr>
        <w:t xml:space="preserve"> </w:t>
      </w:r>
      <w:r w:rsidRPr="004D752A">
        <w:t>thus making</w:t>
      </w:r>
      <w:r>
        <w:t xml:space="preserve"> 5 shifts in total. Splitting in smaller groups and attending multiple shifts of one lecturer is not recommended.</w:t>
      </w:r>
    </w:p>
    <w:p w14:paraId="4E52D79A" w14:textId="77777777" w:rsidR="00941B23" w:rsidRDefault="00941B23">
      <w:pPr>
        <w:rPr>
          <w:lang w:val="sr-Latn-R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41B23" w:rsidRPr="00941B23" w14:paraId="744997B4" w14:textId="77777777" w:rsidTr="00941B23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CE2E" w14:textId="49E3348D" w:rsidR="00941B23" w:rsidRPr="00941B23" w:rsidRDefault="00ED6A78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1. </w:t>
            </w:r>
            <w:r w:rsidR="00941B23"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Prof. Danijel Galun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9526" w14:textId="77777777" w:rsidR="00941B23" w:rsidRPr="00941B23" w:rsidRDefault="00941B23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31.07. 14h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B5DC" w14:textId="77777777" w:rsidR="00941B23" w:rsidRPr="00941B23" w:rsidRDefault="00941B23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064/1986353</w:t>
            </w:r>
          </w:p>
        </w:tc>
      </w:tr>
      <w:tr w:rsidR="00941B23" w:rsidRPr="00941B23" w14:paraId="61C91B40" w14:textId="77777777" w:rsidTr="00941B23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CBFA" w14:textId="542A7720" w:rsidR="00941B23" w:rsidRPr="00941B23" w:rsidRDefault="00ED6A78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2. </w:t>
            </w:r>
            <w:r w:rsid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Assoc prof</w:t>
            </w:r>
            <w:r w:rsidR="00941B23"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Ivan Dimitrijević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0BC4" w14:textId="77777777" w:rsidR="00941B23" w:rsidRPr="00941B23" w:rsidRDefault="00941B23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01.08. 14h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1ECB" w14:textId="77777777" w:rsidR="00941B23" w:rsidRPr="00941B23" w:rsidRDefault="00941B23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060/7337770</w:t>
            </w:r>
          </w:p>
        </w:tc>
      </w:tr>
      <w:tr w:rsidR="00941B23" w:rsidRPr="00941B23" w14:paraId="0EE5B797" w14:textId="77777777" w:rsidTr="00941B23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475B" w14:textId="5F4C59C5" w:rsidR="00941B23" w:rsidRPr="00941B23" w:rsidRDefault="00ED6A78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3. </w:t>
            </w:r>
            <w:r w:rsid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Cl </w:t>
            </w:r>
            <w:r w:rsidR="00941B23"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Ass dr Aleksandar Sekulić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9577C" w14:textId="15A6792A" w:rsidR="00941B23" w:rsidRPr="00941B23" w:rsidRDefault="00941B23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Term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upon contact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F968" w14:textId="77777777" w:rsidR="00941B23" w:rsidRPr="00941B23" w:rsidRDefault="00941B23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064/2191649</w:t>
            </w:r>
          </w:p>
        </w:tc>
      </w:tr>
      <w:tr w:rsidR="00941B23" w:rsidRPr="00941B23" w14:paraId="04C650BE" w14:textId="77777777" w:rsidTr="00941B23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E729" w14:textId="4146A344" w:rsidR="00941B23" w:rsidRPr="00941B23" w:rsidRDefault="00ED6A78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4. </w:t>
            </w:r>
            <w:r w:rsidR="00941B23"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Ass dr Boris Tadić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D86E" w14:textId="4B895FF0" w:rsidR="00941B23" w:rsidRPr="00941B23" w:rsidRDefault="00941B23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Term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upon contact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A0D7" w14:textId="77777777" w:rsidR="00941B23" w:rsidRPr="00941B23" w:rsidRDefault="00941B23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062/388288</w:t>
            </w:r>
          </w:p>
        </w:tc>
      </w:tr>
      <w:tr w:rsidR="00941B23" w:rsidRPr="00941B23" w14:paraId="4FB53800" w14:textId="77777777" w:rsidTr="00ED6A78">
        <w:tc>
          <w:tcPr>
            <w:tcW w:w="3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4D6F" w14:textId="641ED09F" w:rsidR="00941B23" w:rsidRPr="00941B23" w:rsidRDefault="00ED6A78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5. </w:t>
            </w:r>
            <w:r w:rsidR="00941B23"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Ass dr Nemanja Bidžić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6EF1" w14:textId="272D7D88" w:rsidR="00941B23" w:rsidRPr="00941B23" w:rsidRDefault="00941B23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Term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 xml:space="preserve"> upon contact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08AB" w14:textId="77777777" w:rsidR="00941B23" w:rsidRPr="00941B23" w:rsidRDefault="00941B23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  <w:r w:rsidRPr="00941B23"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  <w:t>064/2108688</w:t>
            </w:r>
          </w:p>
        </w:tc>
      </w:tr>
      <w:tr w:rsidR="00ED6A78" w:rsidRPr="00941B23" w14:paraId="1D92C4EE" w14:textId="77777777" w:rsidTr="00941B23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BFC0" w14:textId="77777777" w:rsidR="00ED6A78" w:rsidRPr="00941B23" w:rsidRDefault="00ED6A78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DA80" w14:textId="77777777" w:rsidR="00ED6A78" w:rsidRPr="00941B23" w:rsidRDefault="00ED6A78" w:rsidP="00941B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51B7" w14:textId="77777777" w:rsidR="00ED6A78" w:rsidRPr="00941B23" w:rsidRDefault="00ED6A78" w:rsidP="00941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F4280A3" w14:textId="77777777" w:rsidR="00941B23" w:rsidRDefault="00941B23">
      <w:pPr>
        <w:rPr>
          <w:lang w:val="sr-Latn-RS"/>
        </w:rPr>
      </w:pPr>
    </w:p>
    <w:p w14:paraId="48A56BD3" w14:textId="77777777" w:rsidR="00ED6A78" w:rsidRDefault="00ED6A78">
      <w:pPr>
        <w:rPr>
          <w:lang w:val="sr-Latn-RS"/>
        </w:rPr>
      </w:pPr>
      <w:r>
        <w:rPr>
          <w:lang w:val="sr-Latn-RS"/>
        </w:rPr>
        <w:t>Sincerely,</w:t>
      </w:r>
    </w:p>
    <w:p w14:paraId="7B3DD64D" w14:textId="4E5ED58D" w:rsidR="00ED6A78" w:rsidRPr="00941B23" w:rsidRDefault="00ED6A78">
      <w:pPr>
        <w:rPr>
          <w:lang w:val="sr-Latn-RS"/>
        </w:rPr>
      </w:pPr>
      <w:r>
        <w:rPr>
          <w:lang w:val="sr-Latn-RS"/>
        </w:rPr>
        <w:t xml:space="preserve">Prof M. Marković, Course director </w:t>
      </w:r>
    </w:p>
    <w:sectPr w:rsidR="00ED6A78" w:rsidRPr="0094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95"/>
    <w:rsid w:val="00136A37"/>
    <w:rsid w:val="00164D4E"/>
    <w:rsid w:val="00302F95"/>
    <w:rsid w:val="00631EAF"/>
    <w:rsid w:val="00941B23"/>
    <w:rsid w:val="00CE76BC"/>
    <w:rsid w:val="00E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C6E7"/>
  <w15:chartTrackingRefBased/>
  <w15:docId w15:val="{F8D230A5-7FAF-4F9B-BB7F-730159BD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F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F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F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F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F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F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F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un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2025-07-30T14:44:00Z</dcterms:created>
  <dcterms:modified xsi:type="dcterms:W3CDTF">2025-07-30T14:53:00Z</dcterms:modified>
</cp:coreProperties>
</file>